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E554D" w14:textId="77777777" w:rsidR="007D5AE4" w:rsidRDefault="00B0599B" w:rsidP="00333145">
      <w:pPr>
        <w:spacing w:after="0" w:line="312" w:lineRule="auto"/>
        <w:ind w:firstLine="0"/>
        <w:jc w:val="center"/>
        <w:rPr>
          <w:b/>
          <w:bCs/>
          <w:sz w:val="32"/>
          <w:szCs w:val="24"/>
        </w:rPr>
      </w:pPr>
      <w:r w:rsidRPr="008108D3">
        <w:rPr>
          <w:b/>
          <w:bCs/>
          <w:sz w:val="32"/>
          <w:szCs w:val="24"/>
        </w:rPr>
        <w:t xml:space="preserve">THÔNG </w:t>
      </w:r>
      <w:r w:rsidR="00D81412">
        <w:rPr>
          <w:b/>
          <w:bCs/>
          <w:sz w:val="32"/>
          <w:szCs w:val="24"/>
        </w:rPr>
        <w:t>C</w:t>
      </w:r>
      <w:r w:rsidRPr="008108D3">
        <w:rPr>
          <w:b/>
          <w:bCs/>
          <w:sz w:val="32"/>
          <w:szCs w:val="24"/>
        </w:rPr>
        <w:t>ÁO BÁO CHÍ</w:t>
      </w:r>
      <w:r w:rsidR="00157331">
        <w:rPr>
          <w:b/>
          <w:bCs/>
          <w:sz w:val="32"/>
          <w:szCs w:val="24"/>
        </w:rPr>
        <w:t xml:space="preserve"> </w:t>
      </w:r>
    </w:p>
    <w:p w14:paraId="305CCFB4" w14:textId="726E34B7" w:rsidR="00333145" w:rsidRPr="008108D3" w:rsidRDefault="00871516" w:rsidP="00333145">
      <w:pPr>
        <w:spacing w:after="0" w:line="312" w:lineRule="auto"/>
        <w:ind w:firstLine="0"/>
        <w:jc w:val="center"/>
        <w:rPr>
          <w:b/>
          <w:bCs/>
          <w:sz w:val="32"/>
          <w:szCs w:val="24"/>
        </w:rPr>
      </w:pPr>
      <w:r w:rsidRPr="008108D3">
        <w:rPr>
          <w:b/>
          <w:bCs/>
          <w:sz w:val="32"/>
          <w:szCs w:val="24"/>
        </w:rPr>
        <w:t xml:space="preserve">CỔNG THÔNG TIN </w:t>
      </w:r>
      <w:r w:rsidR="00E079A0">
        <w:rPr>
          <w:b/>
          <w:bCs/>
          <w:sz w:val="32"/>
          <w:szCs w:val="24"/>
        </w:rPr>
        <w:t>COVID 19</w:t>
      </w:r>
      <w:r w:rsidR="007D5AE4">
        <w:rPr>
          <w:b/>
          <w:bCs/>
          <w:sz w:val="32"/>
          <w:szCs w:val="24"/>
        </w:rPr>
        <w:t xml:space="preserve"> </w:t>
      </w:r>
      <w:r w:rsidR="00333145">
        <w:rPr>
          <w:b/>
          <w:bCs/>
          <w:sz w:val="32"/>
          <w:szCs w:val="24"/>
        </w:rPr>
        <w:t xml:space="preserve">TP. HỒ CHÍ MINH </w:t>
      </w:r>
    </w:p>
    <w:p w14:paraId="2F3AE95F" w14:textId="7AA79B89" w:rsidR="00B0599B" w:rsidRDefault="00B0599B" w:rsidP="00333145">
      <w:pPr>
        <w:spacing w:after="0" w:line="312" w:lineRule="auto"/>
        <w:ind w:firstLine="0"/>
        <w:jc w:val="center"/>
        <w:rPr>
          <w:i/>
          <w:iCs/>
        </w:rPr>
      </w:pPr>
      <w:r>
        <w:rPr>
          <w:i/>
          <w:iCs/>
        </w:rPr>
        <w:t xml:space="preserve">Ngày </w:t>
      </w:r>
      <w:r w:rsidR="00333145">
        <w:rPr>
          <w:i/>
          <w:iCs/>
        </w:rPr>
        <w:t>02</w:t>
      </w:r>
      <w:r w:rsidR="00E079A0">
        <w:rPr>
          <w:i/>
          <w:iCs/>
        </w:rPr>
        <w:t xml:space="preserve"> </w:t>
      </w:r>
      <w:r>
        <w:rPr>
          <w:i/>
          <w:iCs/>
        </w:rPr>
        <w:t xml:space="preserve"> tháng </w:t>
      </w:r>
      <w:r w:rsidR="00E079A0">
        <w:rPr>
          <w:i/>
          <w:iCs/>
        </w:rPr>
        <w:t xml:space="preserve">8 </w:t>
      </w:r>
      <w:r>
        <w:rPr>
          <w:i/>
          <w:iCs/>
        </w:rPr>
        <w:t xml:space="preserve"> năm 2021</w:t>
      </w:r>
    </w:p>
    <w:p w14:paraId="6E13BF91" w14:textId="77777777" w:rsidR="00333145" w:rsidRDefault="00333145" w:rsidP="00333145">
      <w:pPr>
        <w:spacing w:after="0" w:line="312" w:lineRule="auto"/>
        <w:ind w:firstLine="0"/>
        <w:jc w:val="center"/>
        <w:rPr>
          <w:i/>
          <w:iCs/>
        </w:rPr>
      </w:pPr>
    </w:p>
    <w:p w14:paraId="6996A14A" w14:textId="380A16B8" w:rsidR="0017442F" w:rsidRDefault="00E079A0" w:rsidP="00333145">
      <w:pPr>
        <w:spacing w:after="0" w:line="312" w:lineRule="auto"/>
      </w:pPr>
      <w:r>
        <w:t xml:space="preserve">Sở Thông tin và Truyền thông </w:t>
      </w:r>
      <w:r w:rsidR="0017442F">
        <w:t xml:space="preserve">TP.HCM trân trọng </w:t>
      </w:r>
      <w:r>
        <w:t>giới thiệu Cổng thông tin Covid 19 thành phố Hồ</w:t>
      </w:r>
      <w:r w:rsidR="00836F85">
        <w:t xml:space="preserve"> Chí Minh: </w:t>
      </w:r>
    </w:p>
    <w:p w14:paraId="1F0E719B" w14:textId="0E993DDF" w:rsidR="00E079A0" w:rsidRDefault="0017442F" w:rsidP="00333145">
      <w:pPr>
        <w:spacing w:after="0" w:line="312" w:lineRule="auto"/>
      </w:pPr>
      <w:r>
        <w:t>C</w:t>
      </w:r>
      <w:r w:rsidR="00E079A0">
        <w:t>ổng thông tin Covid 19 thành phố Hồ Chí Minh là cổng thông tin tích hợp từ</w:t>
      </w:r>
      <w:r>
        <w:t xml:space="preserve"> nhiều nguồn </w:t>
      </w:r>
      <w:r w:rsidR="00E079A0">
        <w:t xml:space="preserve">thông tin </w:t>
      </w:r>
      <w:r>
        <w:t>như các kênh thông tin của</w:t>
      </w:r>
      <w:r w:rsidR="00E079A0">
        <w:t xml:space="preserve"> </w:t>
      </w:r>
      <w:r>
        <w:t>Ban chỉ đạo phòng chống dịch Quốc gia</w:t>
      </w:r>
      <w:r w:rsidR="00836F85">
        <w:t xml:space="preserve">, </w:t>
      </w:r>
      <w:r>
        <w:t xml:space="preserve">Bộ Y tế, </w:t>
      </w:r>
      <w:r w:rsidR="00E079A0">
        <w:t>Sở Y tế thành phố, Trung tâm kiểm soát bệnh tật thành phố Hồ Chí Minh (HCDC</w:t>
      </w:r>
      <w:r>
        <w:t>)</w:t>
      </w:r>
      <w:r w:rsidR="00E079A0">
        <w:t xml:space="preserve"> và các</w:t>
      </w:r>
      <w:r>
        <w:t xml:space="preserve"> thông tin,</w:t>
      </w:r>
      <w:r w:rsidR="00E079A0">
        <w:t xml:space="preserve"> dữ liệu, báo cáo từ </w:t>
      </w:r>
      <w:r w:rsidR="00836F85">
        <w:t>nhiều</w:t>
      </w:r>
      <w:r w:rsidR="00E079A0">
        <w:t xml:space="preserve"> cơ quan khác để cung cấp thông tin một địa chỉ duy nhất là: </w:t>
      </w:r>
      <w:r w:rsidR="002749B0">
        <w:t xml:space="preserve"> </w:t>
      </w:r>
      <w:hyperlink r:id="rId7" w:history="1">
        <w:r w:rsidR="002749B0" w:rsidRPr="002F6C2C">
          <w:rPr>
            <w:rStyle w:val="Siuktni"/>
          </w:rPr>
          <w:t>https://covid19.hochiminhcity.gov.vn</w:t>
        </w:r>
      </w:hyperlink>
      <w:r w:rsidR="002749B0">
        <w:t xml:space="preserve"> </w:t>
      </w:r>
      <w:r w:rsidR="00836F85">
        <w:t>giúp người dân truy cập, tìm kiếm thông tin dễ dàng hơn:</w:t>
      </w:r>
    </w:p>
    <w:p w14:paraId="6EA9F2AE" w14:textId="77777777" w:rsidR="00333145" w:rsidRDefault="00333145" w:rsidP="00333145">
      <w:pPr>
        <w:spacing w:after="0" w:line="312" w:lineRule="auto"/>
      </w:pPr>
    </w:p>
    <w:p w14:paraId="084AEE5F" w14:textId="2B32EF24" w:rsidR="001B62C3" w:rsidRPr="007D5AE4" w:rsidRDefault="00B84A09" w:rsidP="00333145">
      <w:pPr>
        <w:spacing w:after="0" w:line="312" w:lineRule="auto"/>
        <w:rPr>
          <w:b/>
          <w:szCs w:val="28"/>
        </w:rPr>
      </w:pPr>
      <w:r>
        <w:rPr>
          <w:szCs w:val="28"/>
        </w:rPr>
        <w:t xml:space="preserve">Hiện nay, </w:t>
      </w:r>
      <w:r w:rsidRPr="007D5AE4">
        <w:rPr>
          <w:b/>
          <w:szCs w:val="28"/>
        </w:rPr>
        <w:t xml:space="preserve">Cổng thông tin </w:t>
      </w:r>
      <w:r w:rsidR="00E079A0" w:rsidRPr="007D5AE4">
        <w:rPr>
          <w:b/>
          <w:szCs w:val="28"/>
        </w:rPr>
        <w:t>Covid 19 tích hợp và cung cấp các</w:t>
      </w:r>
      <w:r w:rsidRPr="007D5AE4">
        <w:rPr>
          <w:b/>
          <w:szCs w:val="28"/>
        </w:rPr>
        <w:t xml:space="preserve"> thông tin sau:</w:t>
      </w:r>
    </w:p>
    <w:p w14:paraId="10861466" w14:textId="409A8692" w:rsidR="00836F85" w:rsidRDefault="00836F85" w:rsidP="00333145">
      <w:pPr>
        <w:pStyle w:val="oancuaDanhsach"/>
        <w:numPr>
          <w:ilvl w:val="0"/>
          <w:numId w:val="8"/>
        </w:numPr>
        <w:tabs>
          <w:tab w:val="left" w:pos="993"/>
        </w:tabs>
        <w:spacing w:after="0" w:line="312" w:lineRule="auto"/>
        <w:ind w:left="0" w:firstLine="720"/>
        <w:rPr>
          <w:szCs w:val="28"/>
        </w:rPr>
      </w:pPr>
      <w:r>
        <w:rPr>
          <w:szCs w:val="28"/>
        </w:rPr>
        <w:t>Thông tin tình hình d</w:t>
      </w:r>
      <w:r w:rsidR="00E079A0" w:rsidRPr="00836F85">
        <w:rPr>
          <w:szCs w:val="28"/>
        </w:rPr>
        <w:t>iễn biến dịch</w:t>
      </w:r>
      <w:r>
        <w:rPr>
          <w:szCs w:val="28"/>
        </w:rPr>
        <w:t xml:space="preserve"> Covid</w:t>
      </w:r>
      <w:r w:rsidR="00E079A0" w:rsidRPr="00836F85">
        <w:rPr>
          <w:szCs w:val="28"/>
        </w:rPr>
        <w:t xml:space="preserve"> </w:t>
      </w:r>
      <w:r w:rsidR="00157331">
        <w:rPr>
          <w:szCs w:val="28"/>
        </w:rPr>
        <w:t>tại thành phố Hồ Chí Minh</w:t>
      </w:r>
      <w:r w:rsidRPr="00836F85">
        <w:rPr>
          <w:szCs w:val="28"/>
        </w:rPr>
        <w:t xml:space="preserve">; </w:t>
      </w:r>
    </w:p>
    <w:p w14:paraId="0EEE5DC3" w14:textId="5D69F871" w:rsidR="00157331" w:rsidRDefault="00157331" w:rsidP="00333145">
      <w:pPr>
        <w:pStyle w:val="oancuaDanhsach"/>
        <w:numPr>
          <w:ilvl w:val="0"/>
          <w:numId w:val="8"/>
        </w:numPr>
        <w:tabs>
          <w:tab w:val="left" w:pos="993"/>
        </w:tabs>
        <w:spacing w:after="0" w:line="312" w:lineRule="auto"/>
        <w:ind w:left="0" w:firstLine="720"/>
        <w:rPr>
          <w:szCs w:val="28"/>
        </w:rPr>
      </w:pPr>
      <w:r>
        <w:rPr>
          <w:szCs w:val="28"/>
        </w:rPr>
        <w:t>Bản đồ Covid 19 TP.HCM; bản đồ phân tích nguy cơ của Ban chỉ đạo quốc gia tại TP.</w:t>
      </w:r>
      <w:r w:rsidR="00274E09">
        <w:rPr>
          <w:szCs w:val="28"/>
        </w:rPr>
        <w:t xml:space="preserve"> </w:t>
      </w:r>
      <w:r>
        <w:rPr>
          <w:szCs w:val="28"/>
        </w:rPr>
        <w:t>Hồ Chí Minh; biểu đồ thi đua mở rộng vùng xanh;</w:t>
      </w:r>
    </w:p>
    <w:p w14:paraId="5DB29176" w14:textId="1B4CA6F4" w:rsidR="00E079A0" w:rsidRDefault="00836F85" w:rsidP="00333145">
      <w:pPr>
        <w:pStyle w:val="oancuaDanhsach"/>
        <w:numPr>
          <w:ilvl w:val="0"/>
          <w:numId w:val="8"/>
        </w:numPr>
        <w:tabs>
          <w:tab w:val="left" w:pos="993"/>
        </w:tabs>
        <w:spacing w:after="0" w:line="312" w:lineRule="auto"/>
        <w:ind w:left="0" w:firstLine="720"/>
        <w:rPr>
          <w:szCs w:val="28"/>
        </w:rPr>
      </w:pPr>
      <w:r>
        <w:rPr>
          <w:szCs w:val="28"/>
        </w:rPr>
        <w:t xml:space="preserve">Các </w:t>
      </w:r>
      <w:r w:rsidR="00157331">
        <w:rPr>
          <w:szCs w:val="28"/>
        </w:rPr>
        <w:t>số liệu công tác</w:t>
      </w:r>
      <w:r>
        <w:rPr>
          <w:szCs w:val="28"/>
        </w:rPr>
        <w:t xml:space="preserve"> ứng phó </w:t>
      </w:r>
      <w:r w:rsidR="0017442F">
        <w:rPr>
          <w:szCs w:val="28"/>
        </w:rPr>
        <w:t xml:space="preserve">phòng chống dịch </w:t>
      </w:r>
      <w:r w:rsidR="00157331">
        <w:rPr>
          <w:szCs w:val="28"/>
        </w:rPr>
        <w:t>của thành phố đang nỗ lực từng ngày</w:t>
      </w:r>
      <w:r w:rsidR="0017442F">
        <w:rPr>
          <w:szCs w:val="28"/>
        </w:rPr>
        <w:t xml:space="preserve"> như: </w:t>
      </w:r>
      <w:r>
        <w:rPr>
          <w:szCs w:val="28"/>
        </w:rPr>
        <w:t xml:space="preserve">khoanh vùng, phong tỏa, truy vết; công tác xét nghiệm; công tác </w:t>
      </w:r>
      <w:r w:rsidR="0017442F">
        <w:rPr>
          <w:szCs w:val="28"/>
        </w:rPr>
        <w:t xml:space="preserve">tiêm vaccine; </w:t>
      </w:r>
    </w:p>
    <w:p w14:paraId="0C38FF4E" w14:textId="0C2E12C9" w:rsidR="0017442F" w:rsidRDefault="0017442F" w:rsidP="00333145">
      <w:pPr>
        <w:pStyle w:val="oancuaDanhsach"/>
        <w:numPr>
          <w:ilvl w:val="0"/>
          <w:numId w:val="8"/>
        </w:numPr>
        <w:tabs>
          <w:tab w:val="left" w:pos="993"/>
        </w:tabs>
        <w:spacing w:after="0" w:line="312" w:lineRule="auto"/>
        <w:ind w:left="0" w:firstLine="720"/>
        <w:rPr>
          <w:szCs w:val="28"/>
        </w:rPr>
      </w:pPr>
      <w:r>
        <w:rPr>
          <w:szCs w:val="28"/>
        </w:rPr>
        <w:t>Các</w:t>
      </w:r>
      <w:r w:rsidR="00274E09">
        <w:rPr>
          <w:szCs w:val="28"/>
        </w:rPr>
        <w:t xml:space="preserve"> hướng dẫn y tế,</w:t>
      </w:r>
      <w:r>
        <w:rPr>
          <w:szCs w:val="28"/>
        </w:rPr>
        <w:t xml:space="preserve"> thông tin phục vụ chăm sóc sức khỏe;</w:t>
      </w:r>
    </w:p>
    <w:p w14:paraId="5D8A1151" w14:textId="73D2DB3B" w:rsidR="0017442F" w:rsidRDefault="0017442F" w:rsidP="00333145">
      <w:pPr>
        <w:pStyle w:val="oancuaDanhsach"/>
        <w:numPr>
          <w:ilvl w:val="0"/>
          <w:numId w:val="8"/>
        </w:numPr>
        <w:tabs>
          <w:tab w:val="left" w:pos="993"/>
        </w:tabs>
        <w:spacing w:after="0" w:line="312" w:lineRule="auto"/>
        <w:ind w:left="0" w:firstLine="720"/>
        <w:rPr>
          <w:szCs w:val="28"/>
        </w:rPr>
      </w:pPr>
      <w:r>
        <w:rPr>
          <w:szCs w:val="28"/>
        </w:rPr>
        <w:t>Các văn bản điều hành mới nhất của thành phố;</w:t>
      </w:r>
    </w:p>
    <w:p w14:paraId="353B223B" w14:textId="303329A1" w:rsidR="00333145" w:rsidRDefault="00333145" w:rsidP="00333145">
      <w:pPr>
        <w:pStyle w:val="oancuaDanhsach"/>
        <w:numPr>
          <w:ilvl w:val="0"/>
          <w:numId w:val="8"/>
        </w:numPr>
        <w:tabs>
          <w:tab w:val="left" w:pos="993"/>
        </w:tabs>
        <w:spacing w:after="0" w:line="312" w:lineRule="auto"/>
        <w:ind w:left="0" w:firstLine="720"/>
        <w:rPr>
          <w:szCs w:val="28"/>
        </w:rPr>
      </w:pPr>
      <w:r>
        <w:rPr>
          <w:szCs w:val="28"/>
        </w:rPr>
        <w:t xml:space="preserve">Kênh góp ý, hiến kế cho công tác phòng chống dịch của thành phố. </w:t>
      </w:r>
    </w:p>
    <w:p w14:paraId="3A07E6DE" w14:textId="44BAC55B" w:rsidR="009B51FD" w:rsidRDefault="009B51FD" w:rsidP="009B51FD">
      <w:pPr>
        <w:tabs>
          <w:tab w:val="left" w:pos="993"/>
        </w:tabs>
        <w:spacing w:after="0" w:line="312" w:lineRule="auto"/>
        <w:rPr>
          <w:szCs w:val="28"/>
        </w:rPr>
      </w:pPr>
      <w:r>
        <w:rPr>
          <w:szCs w:val="28"/>
        </w:rPr>
        <w:t>- Các liên kết đến Cổng thông tin tiêm chủng quốc gia; các dịch vụ  tra cứu thông tin người thân đang điều trị Covid; cổng tiếp nhận, giải đáp thông tin thông tin 1022, các thông tin số điện thoại, đường dây nóng của các trung tâm y tế quận, huyện, Thành phố Thủ Đức…</w:t>
      </w:r>
    </w:p>
    <w:p w14:paraId="4B581CEE" w14:textId="77777777" w:rsidR="009B51FD" w:rsidRDefault="009B51FD" w:rsidP="00333145">
      <w:pPr>
        <w:tabs>
          <w:tab w:val="left" w:pos="993"/>
        </w:tabs>
        <w:spacing w:after="0" w:line="312" w:lineRule="auto"/>
        <w:rPr>
          <w:szCs w:val="28"/>
        </w:rPr>
      </w:pPr>
    </w:p>
    <w:p w14:paraId="56FA61A4" w14:textId="1366019A" w:rsidR="0017442F" w:rsidRDefault="0017442F" w:rsidP="00333145">
      <w:pPr>
        <w:tabs>
          <w:tab w:val="left" w:pos="993"/>
        </w:tabs>
        <w:spacing w:after="0" w:line="312" w:lineRule="auto"/>
        <w:rPr>
          <w:szCs w:val="28"/>
        </w:rPr>
      </w:pPr>
      <w:r>
        <w:rPr>
          <w:szCs w:val="28"/>
        </w:rPr>
        <w:t>Các thông tin này được cập nhật</w:t>
      </w:r>
      <w:r w:rsidR="002C30D6">
        <w:rPr>
          <w:szCs w:val="28"/>
        </w:rPr>
        <w:t xml:space="preserve"> liên tục từng</w:t>
      </w:r>
      <w:r>
        <w:rPr>
          <w:szCs w:val="28"/>
        </w:rPr>
        <w:t xml:space="preserve"> ngày và trình bày trực quan trên bản đồ thành phố, chi tiết đến từng quận huyện, thành phố Thủ đức thông qua dữ liệu </w:t>
      </w:r>
      <w:r w:rsidR="00157331">
        <w:rPr>
          <w:szCs w:val="28"/>
        </w:rPr>
        <w:t xml:space="preserve">và </w:t>
      </w:r>
      <w:r>
        <w:rPr>
          <w:szCs w:val="28"/>
        </w:rPr>
        <w:t xml:space="preserve">báo cáo của Trung tâm kiểm soát bệnh tật thành phố và các cơ quan </w:t>
      </w:r>
      <w:r>
        <w:rPr>
          <w:szCs w:val="28"/>
        </w:rPr>
        <w:lastRenderedPageBreak/>
        <w:t>hữu quan</w:t>
      </w:r>
      <w:r w:rsidR="00157331">
        <w:rPr>
          <w:szCs w:val="28"/>
        </w:rPr>
        <w:t xml:space="preserve"> về</w:t>
      </w:r>
      <w:r w:rsidR="00333145">
        <w:rPr>
          <w:szCs w:val="28"/>
        </w:rPr>
        <w:t xml:space="preserve"> T</w:t>
      </w:r>
      <w:r w:rsidR="00157331">
        <w:rPr>
          <w:szCs w:val="28"/>
        </w:rPr>
        <w:t>rung tâm phân tích</w:t>
      </w:r>
      <w:r w:rsidR="00333145">
        <w:rPr>
          <w:szCs w:val="28"/>
        </w:rPr>
        <w:t xml:space="preserve"> </w:t>
      </w:r>
      <w:r w:rsidR="00157331">
        <w:rPr>
          <w:szCs w:val="28"/>
        </w:rPr>
        <w:t>dữ liệu của Ban chỉ đạ</w:t>
      </w:r>
      <w:r w:rsidR="007F5810">
        <w:rPr>
          <w:szCs w:val="28"/>
        </w:rPr>
        <w:t>o P</w:t>
      </w:r>
      <w:r w:rsidR="00157331">
        <w:rPr>
          <w:szCs w:val="28"/>
        </w:rPr>
        <w:t xml:space="preserve">hòng chống dịch Covid 19 của thành phố </w:t>
      </w:r>
      <w:r>
        <w:rPr>
          <w:szCs w:val="28"/>
        </w:rPr>
        <w:t>.</w:t>
      </w:r>
    </w:p>
    <w:p w14:paraId="1F3C672C" w14:textId="7D51ED45" w:rsidR="002030BD" w:rsidRDefault="002C30D6" w:rsidP="00333145">
      <w:pPr>
        <w:tabs>
          <w:tab w:val="left" w:pos="993"/>
        </w:tabs>
        <w:spacing w:after="0" w:line="312" w:lineRule="auto"/>
        <w:rPr>
          <w:szCs w:val="28"/>
        </w:rPr>
      </w:pPr>
      <w:r>
        <w:rPr>
          <w:szCs w:val="28"/>
        </w:rPr>
        <w:t>Sở Thông tin và Truyền thông hy vọng Cổng thông tin Covid 19 thành phố sẽ là địa chỉ hữu ích giúp cung cấp thông tin và các dịch vụ hỗ trợ phòng chống dịch hiệu quả cho người dân thành phố</w:t>
      </w:r>
      <w:r w:rsidR="0041332B" w:rsidRPr="0041332B">
        <w:rPr>
          <w:szCs w:val="28"/>
        </w:rPr>
        <w:t>./.</w:t>
      </w:r>
    </w:p>
    <w:p w14:paraId="4B0867BA" w14:textId="77777777" w:rsidR="00157331" w:rsidRDefault="00157331" w:rsidP="00333145">
      <w:pPr>
        <w:tabs>
          <w:tab w:val="left" w:pos="993"/>
        </w:tabs>
        <w:spacing w:after="0" w:line="312" w:lineRule="auto"/>
        <w:rPr>
          <w:szCs w:val="28"/>
        </w:rPr>
      </w:pPr>
    </w:p>
    <w:p w14:paraId="6B4ED70D" w14:textId="444F5F31" w:rsidR="0041332B" w:rsidRDefault="0041332B" w:rsidP="009B7DD2">
      <w:pPr>
        <w:tabs>
          <w:tab w:val="center" w:pos="5954"/>
        </w:tabs>
        <w:spacing w:after="0" w:line="312" w:lineRule="auto"/>
        <w:ind w:firstLine="0"/>
        <w:jc w:val="right"/>
        <w:rPr>
          <w:b/>
          <w:bCs/>
          <w:szCs w:val="28"/>
        </w:rPr>
      </w:pPr>
      <w:r>
        <w:rPr>
          <w:szCs w:val="28"/>
        </w:rPr>
        <w:tab/>
      </w:r>
      <w:r>
        <w:rPr>
          <w:b/>
          <w:bCs/>
          <w:szCs w:val="28"/>
        </w:rPr>
        <w:t>SỞ THÔNG TIN VÀ TRUYỀN THÔNG</w:t>
      </w:r>
    </w:p>
    <w:p w14:paraId="04390DC4" w14:textId="4A1B1E8B" w:rsidR="00DE238B" w:rsidRDefault="002749B0" w:rsidP="00333145">
      <w:pPr>
        <w:tabs>
          <w:tab w:val="center" w:pos="5954"/>
        </w:tabs>
        <w:spacing w:after="0" w:line="312" w:lineRule="auto"/>
        <w:ind w:left="-284" w:firstLine="0"/>
        <w:rPr>
          <w:szCs w:val="28"/>
        </w:rPr>
      </w:pPr>
      <w:r>
        <w:rPr>
          <w:szCs w:val="28"/>
        </w:rPr>
        <w:t>Hình ảnh phục vụ truyền thông</w:t>
      </w:r>
    </w:p>
    <w:p w14:paraId="2D529590" w14:textId="77777777" w:rsidR="004C63B8" w:rsidRDefault="004C63B8" w:rsidP="00333145">
      <w:pPr>
        <w:tabs>
          <w:tab w:val="center" w:pos="5954"/>
        </w:tabs>
        <w:spacing w:after="0" w:line="312" w:lineRule="auto"/>
        <w:ind w:left="-284" w:firstLine="0"/>
        <w:rPr>
          <w:szCs w:val="28"/>
        </w:rPr>
      </w:pPr>
    </w:p>
    <w:p w14:paraId="2A640EA5" w14:textId="3A1258BC" w:rsidR="002749B0" w:rsidRDefault="004C63B8" w:rsidP="00333145">
      <w:pPr>
        <w:tabs>
          <w:tab w:val="center" w:pos="5954"/>
        </w:tabs>
        <w:spacing w:after="0" w:line="312" w:lineRule="auto"/>
        <w:ind w:left="-284" w:firstLine="0"/>
        <w:rPr>
          <w:szCs w:val="28"/>
        </w:rPr>
      </w:pPr>
      <w:bookmarkStart w:id="0" w:name="_GoBack"/>
      <w:r>
        <w:rPr>
          <w:noProof/>
          <w:szCs w:val="28"/>
        </w:rPr>
        <w:drawing>
          <wp:inline distT="0" distB="0" distL="0" distR="0" wp14:anchorId="767E05AC" wp14:editId="1B1CB0AE">
            <wp:extent cx="5939155" cy="307432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776" cy="3081375"/>
                    </a:xfrm>
                    <a:prstGeom prst="rect">
                      <a:avLst/>
                    </a:prstGeom>
                  </pic:spPr>
                </pic:pic>
              </a:graphicData>
            </a:graphic>
          </wp:inline>
        </w:drawing>
      </w:r>
      <w:bookmarkEnd w:id="0"/>
    </w:p>
    <w:p w14:paraId="6CE303E7" w14:textId="5BB816AB" w:rsidR="002749B0" w:rsidRDefault="002749B0" w:rsidP="00333145">
      <w:pPr>
        <w:tabs>
          <w:tab w:val="center" w:pos="5954"/>
        </w:tabs>
        <w:spacing w:after="0" w:line="312" w:lineRule="auto"/>
        <w:ind w:left="-284" w:firstLine="0"/>
        <w:rPr>
          <w:szCs w:val="28"/>
        </w:rPr>
      </w:pPr>
      <w:r>
        <w:rPr>
          <w:noProof/>
        </w:rPr>
        <w:drawing>
          <wp:inline distT="0" distB="0" distL="0" distR="0" wp14:anchorId="404A8380" wp14:editId="24F254E8">
            <wp:extent cx="5932729" cy="2916382"/>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193" r="664" b="3997"/>
                    <a:stretch/>
                  </pic:blipFill>
                  <pic:spPr bwMode="auto">
                    <a:xfrm>
                      <a:off x="0" y="0"/>
                      <a:ext cx="5944442" cy="2922140"/>
                    </a:xfrm>
                    <a:prstGeom prst="rect">
                      <a:avLst/>
                    </a:prstGeom>
                    <a:ln>
                      <a:noFill/>
                    </a:ln>
                    <a:extLst>
                      <a:ext uri="{53640926-AAD7-44D8-BBD7-CCE9431645EC}">
                        <a14:shadowObscured xmlns:a14="http://schemas.microsoft.com/office/drawing/2010/main"/>
                      </a:ext>
                    </a:extLst>
                  </pic:spPr>
                </pic:pic>
              </a:graphicData>
            </a:graphic>
          </wp:inline>
        </w:drawing>
      </w:r>
    </w:p>
    <w:p w14:paraId="5D57D142" w14:textId="7932BC05" w:rsidR="001A628B" w:rsidRDefault="004C63B8" w:rsidP="00333145">
      <w:pPr>
        <w:tabs>
          <w:tab w:val="center" w:pos="5954"/>
        </w:tabs>
        <w:spacing w:after="0" w:line="312" w:lineRule="auto"/>
        <w:ind w:left="-284" w:firstLine="0"/>
        <w:rPr>
          <w:szCs w:val="28"/>
        </w:rPr>
      </w:pPr>
      <w:r>
        <w:rPr>
          <w:noProof/>
          <w:szCs w:val="28"/>
        </w:rPr>
        <w:drawing>
          <wp:inline distT="0" distB="0" distL="0" distR="0" wp14:anchorId="6CFFBEE0" wp14:editId="36E18A93">
            <wp:extent cx="5939758" cy="36259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016" cy="3629744"/>
                    </a:xfrm>
                    <a:prstGeom prst="rect">
                      <a:avLst/>
                    </a:prstGeom>
                  </pic:spPr>
                </pic:pic>
              </a:graphicData>
            </a:graphic>
          </wp:inline>
        </w:drawing>
      </w:r>
    </w:p>
    <w:p w14:paraId="4EC78D18" w14:textId="608F4D65" w:rsidR="001A628B" w:rsidRDefault="004C63B8" w:rsidP="00333145">
      <w:pPr>
        <w:tabs>
          <w:tab w:val="center" w:pos="5954"/>
        </w:tabs>
        <w:spacing w:after="0" w:line="312" w:lineRule="auto"/>
        <w:ind w:left="-284" w:firstLine="0"/>
        <w:rPr>
          <w:szCs w:val="28"/>
        </w:rPr>
      </w:pPr>
      <w:r>
        <w:rPr>
          <w:noProof/>
          <w:szCs w:val="28"/>
        </w:rPr>
        <w:drawing>
          <wp:inline distT="0" distB="0" distL="0" distR="0" wp14:anchorId="2894CC38" wp14:editId="0C0CC286">
            <wp:extent cx="5924390" cy="3252799"/>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8461" cy="3255034"/>
                    </a:xfrm>
                    <a:prstGeom prst="rect">
                      <a:avLst/>
                    </a:prstGeom>
                  </pic:spPr>
                </pic:pic>
              </a:graphicData>
            </a:graphic>
          </wp:inline>
        </w:drawing>
      </w:r>
    </w:p>
    <w:p w14:paraId="7498F6CD" w14:textId="7A57C4DE" w:rsidR="004C63B8" w:rsidRPr="00DE238B" w:rsidRDefault="004C63B8" w:rsidP="00333145">
      <w:pPr>
        <w:tabs>
          <w:tab w:val="center" w:pos="5954"/>
        </w:tabs>
        <w:spacing w:after="0" w:line="312" w:lineRule="auto"/>
        <w:ind w:left="-284" w:firstLine="0"/>
        <w:rPr>
          <w:szCs w:val="28"/>
        </w:rPr>
      </w:pPr>
      <w:r>
        <w:rPr>
          <w:noProof/>
          <w:szCs w:val="28"/>
        </w:rPr>
        <w:drawing>
          <wp:inline distT="0" distB="0" distL="0" distR="0" wp14:anchorId="14287A94" wp14:editId="5E8D3A75">
            <wp:extent cx="5953573" cy="36422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7554" cy="3644667"/>
                    </a:xfrm>
                    <a:prstGeom prst="rect">
                      <a:avLst/>
                    </a:prstGeom>
                  </pic:spPr>
                </pic:pic>
              </a:graphicData>
            </a:graphic>
          </wp:inline>
        </w:drawing>
      </w:r>
    </w:p>
    <w:sectPr w:rsidR="004C63B8" w:rsidRPr="00DE238B" w:rsidSect="00157331">
      <w:headerReference w:type="default" r:id="rId13"/>
      <w:footerReference w:type="first" r:id="rId14"/>
      <w:pgSz w:w="11907" w:h="16840" w:code="9"/>
      <w:pgMar w:top="1135" w:right="1134" w:bottom="1134" w:left="1701"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E6880" w14:textId="77777777" w:rsidR="00F15981" w:rsidRDefault="00F15981" w:rsidP="00F43E43">
      <w:pPr>
        <w:spacing w:after="0" w:line="240" w:lineRule="auto"/>
      </w:pPr>
      <w:r>
        <w:separator/>
      </w:r>
    </w:p>
  </w:endnote>
  <w:endnote w:type="continuationSeparator" w:id="0">
    <w:p w14:paraId="1BAEC06B" w14:textId="77777777" w:rsidR="00F15981" w:rsidRDefault="00F15981" w:rsidP="00F4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ACFF"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2711" w14:textId="77777777" w:rsidR="00861FA4" w:rsidRPr="00DA604C" w:rsidRDefault="00861FA4" w:rsidP="00861FA4">
    <w:pPr>
      <w:pBdr>
        <w:bottom w:val="single" w:sz="6" w:space="1" w:color="auto"/>
      </w:pBdr>
      <w:spacing w:after="0" w:line="240" w:lineRule="auto"/>
      <w:rPr>
        <w:sz w:val="2"/>
      </w:rPr>
    </w:pPr>
  </w:p>
  <w:p w14:paraId="22DE70B9" w14:textId="77777777" w:rsidR="00861FA4" w:rsidRPr="007D6339" w:rsidRDefault="00861FA4" w:rsidP="00861FA4">
    <w:pPr>
      <w:spacing w:after="0" w:line="240" w:lineRule="auto"/>
      <w:ind w:firstLine="0"/>
      <w:jc w:val="center"/>
      <w:rPr>
        <w:sz w:val="24"/>
      </w:rPr>
    </w:pPr>
    <w:r w:rsidRPr="007D6339">
      <w:rPr>
        <w:sz w:val="24"/>
      </w:rPr>
      <w:t>59 Lý Tự Trọng, Quận 1, Thành phố Hồ Chí Minh</w:t>
    </w:r>
  </w:p>
  <w:p w14:paraId="4A972FDD" w14:textId="77777777" w:rsidR="00861FA4" w:rsidRPr="007D6339" w:rsidRDefault="00861FA4" w:rsidP="00861FA4">
    <w:pPr>
      <w:spacing w:after="0" w:line="240" w:lineRule="auto"/>
      <w:ind w:left="720"/>
      <w:rPr>
        <w:sz w:val="24"/>
      </w:rPr>
    </w:pPr>
    <w:r w:rsidRPr="007D6339">
      <w:rPr>
        <w:sz w:val="24"/>
      </w:rPr>
      <w:t>ĐT: (0</w:t>
    </w:r>
    <w:r>
      <w:rPr>
        <w:sz w:val="24"/>
      </w:rPr>
      <w:t>2</w:t>
    </w:r>
    <w:r w:rsidRPr="007D6339">
      <w:rPr>
        <w:sz w:val="24"/>
      </w:rPr>
      <w:t>8) 35202727</w:t>
    </w:r>
    <w:r>
      <w:rPr>
        <w:sz w:val="24"/>
      </w:rPr>
      <w:t xml:space="preserve"> - 354</w:t>
    </w:r>
    <w:r w:rsidRPr="007D6339">
      <w:rPr>
        <w:sz w:val="24"/>
      </w:rPr>
      <w:tab/>
    </w:r>
    <w:r w:rsidRPr="007D6339">
      <w:rPr>
        <w:sz w:val="24"/>
      </w:rPr>
      <w:tab/>
    </w:r>
    <w:r w:rsidRPr="007D6339">
      <w:rPr>
        <w:sz w:val="24"/>
      </w:rPr>
      <w:tab/>
      <w:t>Fax: (0</w:t>
    </w:r>
    <w:r>
      <w:rPr>
        <w:sz w:val="24"/>
      </w:rPr>
      <w:t>2</w:t>
    </w:r>
    <w:r w:rsidRPr="007D6339">
      <w:rPr>
        <w:sz w:val="24"/>
      </w:rPr>
      <w:t>8) 35202424</w:t>
    </w:r>
  </w:p>
  <w:p w14:paraId="25141624" w14:textId="77777777" w:rsidR="00861FA4" w:rsidRPr="007D6339" w:rsidRDefault="00861FA4" w:rsidP="00861FA4">
    <w:pPr>
      <w:pStyle w:val="Chntrang"/>
      <w:ind w:firstLine="0"/>
      <w:rPr>
        <w:sz w:val="26"/>
      </w:rPr>
    </w:pPr>
    <w:r>
      <w:rPr>
        <w:sz w:val="26"/>
      </w:rPr>
      <w:t xml:space="preserve">                 </w:t>
    </w:r>
    <w:r w:rsidRPr="007D6339">
      <w:rPr>
        <w:sz w:val="26"/>
      </w:rPr>
      <w:t xml:space="preserve">E-mail: </w:t>
    </w:r>
    <w:hyperlink r:id="rId1" w:history="1">
      <w:r w:rsidRPr="007D6339">
        <w:rPr>
          <w:rStyle w:val="Siuktni"/>
          <w:sz w:val="26"/>
        </w:rPr>
        <w:t>stttt@tphcm.gov.vn</w:t>
      </w:r>
    </w:hyperlink>
    <w:r w:rsidRPr="007D6339">
      <w:rPr>
        <w:sz w:val="26"/>
      </w:rPr>
      <w:t xml:space="preserve">        </w:t>
    </w:r>
    <w:r>
      <w:rPr>
        <w:sz w:val="26"/>
      </w:rPr>
      <w:t xml:space="preserve">  </w:t>
    </w:r>
    <w:r w:rsidRPr="007D6339">
      <w:rPr>
        <w:sz w:val="26"/>
      </w:rPr>
      <w:t xml:space="preserve">Website: </w:t>
    </w:r>
    <w:hyperlink r:id="rId2" w:history="1">
      <w:r w:rsidRPr="00BF05B4">
        <w:rPr>
          <w:rStyle w:val="Siuktni"/>
          <w:sz w:val="26"/>
        </w:rPr>
        <w:t>http://www.ict-hcm.gov.vn</w:t>
      </w:r>
    </w:hyperlink>
  </w:p>
  <w:p w14:paraId="0EA2294A" w14:textId="77777777" w:rsidR="00F43E43" w:rsidRDefault="00F43E43" w:rsidP="00F43E43">
    <w:pPr>
      <w:pStyle w:val="Chntrang"/>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B3421" w14:textId="77777777" w:rsidR="00F15981" w:rsidRDefault="00F15981" w:rsidP="00F43E43">
      <w:pPr>
        <w:spacing w:after="0" w:line="240" w:lineRule="auto"/>
      </w:pPr>
      <w:r>
        <w:separator/>
      </w:r>
    </w:p>
  </w:footnote>
  <w:footnote w:type="continuationSeparator" w:id="0">
    <w:p w14:paraId="5EFEDD16" w14:textId="77777777" w:rsidR="00F15981" w:rsidRDefault="00F15981" w:rsidP="00F43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27364" w14:textId="3A1B900E" w:rsidR="00F43E43" w:rsidRDefault="00F43E43" w:rsidP="00F43E43">
    <w:pPr>
      <w:pStyle w:val="utrang"/>
      <w:ind w:firstLine="0"/>
      <w:jc w:val="center"/>
    </w:pPr>
    <w:r>
      <w:fldChar w:fldCharType="begin"/>
    </w:r>
    <w:r>
      <w:instrText>PAGE   \* MERGEFORMAT</w:instrText>
    </w:r>
    <w:r>
      <w:fldChar w:fldCharType="separate"/>
    </w:r>
    <w:r w:rsidR="002749B0" w:rsidRPr="002749B0">
      <w:rPr>
        <w:noProof/>
        <w:lang w:val="vi-VN"/>
      </w:rPr>
      <w:t>2</w:t>
    </w:r>
    <w:r>
      <w:fldChar w:fldCharType="end"/>
    </w:r>
  </w:p>
  <w:p w14:paraId="443189B0" w14:textId="77777777" w:rsidR="00F43E43" w:rsidRDefault="00F43E43">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F253B"/>
    <w:multiLevelType w:val="hybridMultilevel"/>
    <w:tmpl w:val="7B444DF0"/>
    <w:lvl w:ilvl="0" w:tplc="C7B27F42">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F9B5A27"/>
    <w:multiLevelType w:val="hybridMultilevel"/>
    <w:tmpl w:val="383E1ED8"/>
    <w:lvl w:ilvl="0" w:tplc="A4CCD8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42CF302F"/>
    <w:multiLevelType w:val="hybridMultilevel"/>
    <w:tmpl w:val="D530185E"/>
    <w:lvl w:ilvl="0" w:tplc="BC08250E">
      <w:numFmt w:val="bullet"/>
      <w:lvlText w:val="-"/>
      <w:lvlJc w:val="left"/>
      <w:pPr>
        <w:ind w:left="1080" w:hanging="360"/>
      </w:pPr>
      <w:rPr>
        <w:rFonts w:ascii="Times New Roman" w:eastAsia="Calibri" w:hAnsi="Times New Roman" w:cs="Times New Roman" w:hint="default"/>
        <w:color w:val="auto"/>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 w15:restartNumberingAfterBreak="0">
    <w:nsid w:val="446D4CD3"/>
    <w:multiLevelType w:val="hybridMultilevel"/>
    <w:tmpl w:val="823A682A"/>
    <w:lvl w:ilvl="0" w:tplc="6E10FD56">
      <w:start w:val="1"/>
      <w:numFmt w:val="bullet"/>
      <w:lvlText w:val="-"/>
      <w:lvlJc w:val="left"/>
      <w:pPr>
        <w:ind w:left="1356" w:hanging="360"/>
      </w:pPr>
      <w:rPr>
        <w:rFonts w:ascii="Times New Roman" w:eastAsia="Calibri" w:hAnsi="Times New Roman" w:cs="Times New Roman"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4" w15:restartNumberingAfterBreak="0">
    <w:nsid w:val="4CC32BE4"/>
    <w:multiLevelType w:val="hybridMultilevel"/>
    <w:tmpl w:val="B09E256E"/>
    <w:lvl w:ilvl="0" w:tplc="9C0A9174">
      <w:numFmt w:val="bullet"/>
      <w:lvlText w:val="-"/>
      <w:lvlJc w:val="left"/>
      <w:pPr>
        <w:ind w:left="1080" w:hanging="360"/>
      </w:pPr>
      <w:rPr>
        <w:rFonts w:ascii="Times New Roman" w:eastAsia="Calibri"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5" w15:restartNumberingAfterBreak="0">
    <w:nsid w:val="6F8A4A4A"/>
    <w:multiLevelType w:val="hybridMultilevel"/>
    <w:tmpl w:val="490221C6"/>
    <w:lvl w:ilvl="0" w:tplc="30A81A18">
      <w:numFmt w:val="bullet"/>
      <w:lvlText w:val="-"/>
      <w:lvlJc w:val="left"/>
      <w:pPr>
        <w:ind w:left="1080" w:hanging="360"/>
      </w:pPr>
      <w:rPr>
        <w:rFonts w:ascii="Times New Roman" w:eastAsia="Calibri"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6" w15:restartNumberingAfterBreak="0">
    <w:nsid w:val="7A91727D"/>
    <w:multiLevelType w:val="hybridMultilevel"/>
    <w:tmpl w:val="E42AB000"/>
    <w:lvl w:ilvl="0" w:tplc="FFFFFFFF">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F6C1D12"/>
    <w:multiLevelType w:val="hybridMultilevel"/>
    <w:tmpl w:val="4406079C"/>
    <w:lvl w:ilvl="0" w:tplc="AD2ABF7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9B"/>
    <w:rsid w:val="00020BC0"/>
    <w:rsid w:val="000805D5"/>
    <w:rsid w:val="00084B59"/>
    <w:rsid w:val="00096699"/>
    <w:rsid w:val="000A5B22"/>
    <w:rsid w:val="000D244F"/>
    <w:rsid w:val="000E06FB"/>
    <w:rsid w:val="000E7E8D"/>
    <w:rsid w:val="001017EC"/>
    <w:rsid w:val="00112CC8"/>
    <w:rsid w:val="0012743D"/>
    <w:rsid w:val="00136AA2"/>
    <w:rsid w:val="00141B52"/>
    <w:rsid w:val="00157331"/>
    <w:rsid w:val="001644FD"/>
    <w:rsid w:val="0017442F"/>
    <w:rsid w:val="001900E7"/>
    <w:rsid w:val="001950DE"/>
    <w:rsid w:val="001A1D2A"/>
    <w:rsid w:val="001A25C6"/>
    <w:rsid w:val="001A628B"/>
    <w:rsid w:val="001B62C3"/>
    <w:rsid w:val="001C3988"/>
    <w:rsid w:val="001D2B90"/>
    <w:rsid w:val="001F3018"/>
    <w:rsid w:val="002030BD"/>
    <w:rsid w:val="002119E6"/>
    <w:rsid w:val="00222993"/>
    <w:rsid w:val="0023693F"/>
    <w:rsid w:val="00256D91"/>
    <w:rsid w:val="002749B0"/>
    <w:rsid w:val="00274E09"/>
    <w:rsid w:val="00275FD3"/>
    <w:rsid w:val="002A0780"/>
    <w:rsid w:val="002C30D6"/>
    <w:rsid w:val="002E05C4"/>
    <w:rsid w:val="002E7735"/>
    <w:rsid w:val="00301C99"/>
    <w:rsid w:val="00333145"/>
    <w:rsid w:val="00345587"/>
    <w:rsid w:val="003671D0"/>
    <w:rsid w:val="003728FA"/>
    <w:rsid w:val="00391AF2"/>
    <w:rsid w:val="0039398F"/>
    <w:rsid w:val="00412337"/>
    <w:rsid w:val="0041332B"/>
    <w:rsid w:val="00423B65"/>
    <w:rsid w:val="00445D2D"/>
    <w:rsid w:val="00463114"/>
    <w:rsid w:val="00484723"/>
    <w:rsid w:val="00494894"/>
    <w:rsid w:val="004B2DE7"/>
    <w:rsid w:val="004B5AC6"/>
    <w:rsid w:val="004B6048"/>
    <w:rsid w:val="004C498C"/>
    <w:rsid w:val="004C63B8"/>
    <w:rsid w:val="004C675F"/>
    <w:rsid w:val="004E1502"/>
    <w:rsid w:val="004F074F"/>
    <w:rsid w:val="004F23F8"/>
    <w:rsid w:val="005136A0"/>
    <w:rsid w:val="00526FEF"/>
    <w:rsid w:val="00533AF3"/>
    <w:rsid w:val="00543E90"/>
    <w:rsid w:val="00563A09"/>
    <w:rsid w:val="00576597"/>
    <w:rsid w:val="00590325"/>
    <w:rsid w:val="005E1A3C"/>
    <w:rsid w:val="005E72B4"/>
    <w:rsid w:val="00611113"/>
    <w:rsid w:val="0061206E"/>
    <w:rsid w:val="00627B71"/>
    <w:rsid w:val="0063746B"/>
    <w:rsid w:val="00647AE5"/>
    <w:rsid w:val="00664456"/>
    <w:rsid w:val="0066484C"/>
    <w:rsid w:val="006C15CD"/>
    <w:rsid w:val="006C6BF5"/>
    <w:rsid w:val="006D0CAE"/>
    <w:rsid w:val="006E3885"/>
    <w:rsid w:val="006F2FF8"/>
    <w:rsid w:val="00707C29"/>
    <w:rsid w:val="00716547"/>
    <w:rsid w:val="00721DD3"/>
    <w:rsid w:val="0074279F"/>
    <w:rsid w:val="00743C3F"/>
    <w:rsid w:val="00744C97"/>
    <w:rsid w:val="00777B4D"/>
    <w:rsid w:val="00790E69"/>
    <w:rsid w:val="00791458"/>
    <w:rsid w:val="0079595B"/>
    <w:rsid w:val="007A3709"/>
    <w:rsid w:val="007B422B"/>
    <w:rsid w:val="007D5AE4"/>
    <w:rsid w:val="007E5D3D"/>
    <w:rsid w:val="007F5810"/>
    <w:rsid w:val="008108D3"/>
    <w:rsid w:val="008129FF"/>
    <w:rsid w:val="00836F85"/>
    <w:rsid w:val="00853751"/>
    <w:rsid w:val="0085746B"/>
    <w:rsid w:val="00861FA4"/>
    <w:rsid w:val="0086660F"/>
    <w:rsid w:val="00871516"/>
    <w:rsid w:val="008B012C"/>
    <w:rsid w:val="008C48C4"/>
    <w:rsid w:val="008D1B1A"/>
    <w:rsid w:val="008E7E07"/>
    <w:rsid w:val="008F727D"/>
    <w:rsid w:val="00912C67"/>
    <w:rsid w:val="00932D2A"/>
    <w:rsid w:val="009337B2"/>
    <w:rsid w:val="00946A80"/>
    <w:rsid w:val="00953A2C"/>
    <w:rsid w:val="00955BDA"/>
    <w:rsid w:val="009774AD"/>
    <w:rsid w:val="009822BC"/>
    <w:rsid w:val="0099001D"/>
    <w:rsid w:val="009A156D"/>
    <w:rsid w:val="009A1E00"/>
    <w:rsid w:val="009A6D6A"/>
    <w:rsid w:val="009B51FD"/>
    <w:rsid w:val="009B7DD2"/>
    <w:rsid w:val="009D0410"/>
    <w:rsid w:val="009F2667"/>
    <w:rsid w:val="00A1593C"/>
    <w:rsid w:val="00A24D9D"/>
    <w:rsid w:val="00A47C6F"/>
    <w:rsid w:val="00A523F4"/>
    <w:rsid w:val="00A60112"/>
    <w:rsid w:val="00A62992"/>
    <w:rsid w:val="00A82169"/>
    <w:rsid w:val="00A86BF4"/>
    <w:rsid w:val="00AB0E1A"/>
    <w:rsid w:val="00AC06AD"/>
    <w:rsid w:val="00AC48F9"/>
    <w:rsid w:val="00AE04CC"/>
    <w:rsid w:val="00AE0E92"/>
    <w:rsid w:val="00B0599B"/>
    <w:rsid w:val="00B05B37"/>
    <w:rsid w:val="00B47F07"/>
    <w:rsid w:val="00B574D5"/>
    <w:rsid w:val="00B7414C"/>
    <w:rsid w:val="00B8086F"/>
    <w:rsid w:val="00B84A09"/>
    <w:rsid w:val="00BC7915"/>
    <w:rsid w:val="00BD4C9D"/>
    <w:rsid w:val="00BD5C9F"/>
    <w:rsid w:val="00BE22EC"/>
    <w:rsid w:val="00BE2ECF"/>
    <w:rsid w:val="00C00A8F"/>
    <w:rsid w:val="00C00B89"/>
    <w:rsid w:val="00C02879"/>
    <w:rsid w:val="00C25512"/>
    <w:rsid w:val="00C3344F"/>
    <w:rsid w:val="00C45A4E"/>
    <w:rsid w:val="00C50E00"/>
    <w:rsid w:val="00C546A6"/>
    <w:rsid w:val="00C66A0D"/>
    <w:rsid w:val="00C67B73"/>
    <w:rsid w:val="00CB5C62"/>
    <w:rsid w:val="00CD2D47"/>
    <w:rsid w:val="00CE52B9"/>
    <w:rsid w:val="00CF5013"/>
    <w:rsid w:val="00CF6DE9"/>
    <w:rsid w:val="00D101F9"/>
    <w:rsid w:val="00D344DC"/>
    <w:rsid w:val="00D37901"/>
    <w:rsid w:val="00D5079C"/>
    <w:rsid w:val="00D70611"/>
    <w:rsid w:val="00D81412"/>
    <w:rsid w:val="00D8172A"/>
    <w:rsid w:val="00D85708"/>
    <w:rsid w:val="00D9313F"/>
    <w:rsid w:val="00DA16B5"/>
    <w:rsid w:val="00DA2990"/>
    <w:rsid w:val="00DC3EDF"/>
    <w:rsid w:val="00DE238B"/>
    <w:rsid w:val="00DF044E"/>
    <w:rsid w:val="00DF186D"/>
    <w:rsid w:val="00E042D7"/>
    <w:rsid w:val="00E079A0"/>
    <w:rsid w:val="00E11914"/>
    <w:rsid w:val="00E3439B"/>
    <w:rsid w:val="00E50E9D"/>
    <w:rsid w:val="00E7242B"/>
    <w:rsid w:val="00E80384"/>
    <w:rsid w:val="00E86C46"/>
    <w:rsid w:val="00E9767D"/>
    <w:rsid w:val="00EB75C6"/>
    <w:rsid w:val="00EC0D13"/>
    <w:rsid w:val="00ED0631"/>
    <w:rsid w:val="00ED327D"/>
    <w:rsid w:val="00EE3161"/>
    <w:rsid w:val="00EF53CE"/>
    <w:rsid w:val="00F15981"/>
    <w:rsid w:val="00F4125D"/>
    <w:rsid w:val="00F43E43"/>
    <w:rsid w:val="00F5009C"/>
    <w:rsid w:val="00F50323"/>
    <w:rsid w:val="00F55B0B"/>
    <w:rsid w:val="00FB4996"/>
    <w:rsid w:val="00FB6B8D"/>
    <w:rsid w:val="00FC7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10CC0"/>
  <w15:chartTrackingRefBased/>
  <w15:docId w15:val="{528B0ED9-C803-4E22-A13B-0205C60E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D344DC"/>
    <w:pPr>
      <w:spacing w:after="120" w:line="276" w:lineRule="auto"/>
      <w:ind w:firstLine="720"/>
      <w:jc w:val="both"/>
    </w:pPr>
    <w:rPr>
      <w:rFonts w:ascii="Times New Roman" w:hAnsi="Times New Roman"/>
      <w:sz w:val="28"/>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9A6D6A"/>
    <w:pPr>
      <w:ind w:left="720"/>
      <w:contextualSpacing/>
    </w:pPr>
  </w:style>
  <w:style w:type="paragraph" w:styleId="utrang">
    <w:name w:val="header"/>
    <w:basedOn w:val="Binhthng"/>
    <w:link w:val="utrangChar"/>
    <w:uiPriority w:val="99"/>
    <w:unhideWhenUsed/>
    <w:rsid w:val="00F43E43"/>
    <w:pPr>
      <w:tabs>
        <w:tab w:val="center" w:pos="4513"/>
        <w:tab w:val="right" w:pos="9026"/>
      </w:tabs>
      <w:spacing w:after="0" w:line="240" w:lineRule="auto"/>
    </w:pPr>
  </w:style>
  <w:style w:type="character" w:customStyle="1" w:styleId="utrangChar">
    <w:name w:val="Đầu trang Char"/>
    <w:link w:val="utrang"/>
    <w:uiPriority w:val="99"/>
    <w:rsid w:val="00F43E43"/>
    <w:rPr>
      <w:rFonts w:ascii="Times New Roman" w:hAnsi="Times New Roman"/>
      <w:sz w:val="28"/>
    </w:rPr>
  </w:style>
  <w:style w:type="paragraph" w:styleId="Chntrang">
    <w:name w:val="footer"/>
    <w:basedOn w:val="Binhthng"/>
    <w:link w:val="ChntrangChar"/>
    <w:unhideWhenUsed/>
    <w:rsid w:val="00F43E43"/>
    <w:pPr>
      <w:tabs>
        <w:tab w:val="center" w:pos="4513"/>
        <w:tab w:val="right" w:pos="9026"/>
      </w:tabs>
      <w:spacing w:after="0" w:line="240" w:lineRule="auto"/>
    </w:pPr>
  </w:style>
  <w:style w:type="character" w:customStyle="1" w:styleId="ChntrangChar">
    <w:name w:val="Chân trang Char"/>
    <w:link w:val="Chntrang"/>
    <w:rsid w:val="00F43E43"/>
    <w:rPr>
      <w:rFonts w:ascii="Times New Roman" w:hAnsi="Times New Roman"/>
      <w:sz w:val="28"/>
    </w:rPr>
  </w:style>
  <w:style w:type="character" w:styleId="Siuktni">
    <w:name w:val="Hyperlink"/>
    <w:rsid w:val="00861FA4"/>
    <w:rPr>
      <w:color w:val="0000FF"/>
      <w:u w:val="single"/>
    </w:rPr>
  </w:style>
  <w:style w:type="character" w:customStyle="1" w:styleId="UnresolvedMention1">
    <w:name w:val="Unresolved Mention1"/>
    <w:basedOn w:val="Phngmcinhcuaoanvn"/>
    <w:uiPriority w:val="99"/>
    <w:semiHidden/>
    <w:unhideWhenUsed/>
    <w:rsid w:val="006C6BF5"/>
    <w:rPr>
      <w:color w:val="605E5C"/>
      <w:shd w:val="clear" w:color="auto" w:fill="E1DFDD"/>
    </w:rPr>
  </w:style>
  <w:style w:type="paragraph" w:styleId="Bongchuthich">
    <w:name w:val="Balloon Text"/>
    <w:basedOn w:val="Binhthng"/>
    <w:link w:val="BongchuthichChar"/>
    <w:uiPriority w:val="99"/>
    <w:semiHidden/>
    <w:unhideWhenUsed/>
    <w:rsid w:val="00274E09"/>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274E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055968">
      <w:bodyDiv w:val="1"/>
      <w:marLeft w:val="0"/>
      <w:marRight w:val="0"/>
      <w:marTop w:val="0"/>
      <w:marBottom w:val="0"/>
      <w:divBdr>
        <w:top w:val="none" w:sz="0" w:space="0" w:color="auto"/>
        <w:left w:val="none" w:sz="0" w:space="0" w:color="auto"/>
        <w:bottom w:val="none" w:sz="0" w:space="0" w:color="auto"/>
        <w:right w:val="none" w:sz="0" w:space="0" w:color="auto"/>
      </w:divBdr>
    </w:div>
    <w:div w:id="955646593">
      <w:bodyDiv w:val="1"/>
      <w:marLeft w:val="0"/>
      <w:marRight w:val="0"/>
      <w:marTop w:val="0"/>
      <w:marBottom w:val="0"/>
      <w:divBdr>
        <w:top w:val="none" w:sz="0" w:space="0" w:color="auto"/>
        <w:left w:val="none" w:sz="0" w:space="0" w:color="auto"/>
        <w:bottom w:val="none" w:sz="0" w:space="0" w:color="auto"/>
        <w:right w:val="none" w:sz="0" w:space="0" w:color="auto"/>
      </w:divBdr>
    </w:div>
    <w:div w:id="1513840613">
      <w:bodyDiv w:val="1"/>
      <w:marLeft w:val="0"/>
      <w:marRight w:val="0"/>
      <w:marTop w:val="0"/>
      <w:marBottom w:val="0"/>
      <w:divBdr>
        <w:top w:val="none" w:sz="0" w:space="0" w:color="auto"/>
        <w:left w:val="none" w:sz="0" w:space="0" w:color="auto"/>
        <w:bottom w:val="none" w:sz="0" w:space="0" w:color="auto"/>
        <w:right w:val="none" w:sz="0" w:space="0" w:color="auto"/>
      </w:divBdr>
    </w:div>
    <w:div w:id="1589267173">
      <w:bodyDiv w:val="1"/>
      <w:marLeft w:val="0"/>
      <w:marRight w:val="0"/>
      <w:marTop w:val="0"/>
      <w:marBottom w:val="0"/>
      <w:divBdr>
        <w:top w:val="none" w:sz="0" w:space="0" w:color="auto"/>
        <w:left w:val="none" w:sz="0" w:space="0" w:color="auto"/>
        <w:bottom w:val="none" w:sz="0" w:space="0" w:color="auto"/>
        <w:right w:val="none" w:sz="0" w:space="0" w:color="auto"/>
      </w:divBdr>
    </w:div>
    <w:div w:id="1828939373">
      <w:bodyDiv w:val="1"/>
      <w:marLeft w:val="0"/>
      <w:marRight w:val="0"/>
      <w:marTop w:val="0"/>
      <w:marBottom w:val="0"/>
      <w:divBdr>
        <w:top w:val="none" w:sz="0" w:space="0" w:color="auto"/>
        <w:left w:val="none" w:sz="0" w:space="0" w:color="auto"/>
        <w:bottom w:val="none" w:sz="0" w:space="0" w:color="auto"/>
        <w:right w:val="none" w:sz="0" w:space="0" w:color="auto"/>
      </w:divBdr>
    </w:div>
    <w:div w:id="210541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ovid19.hochiminhcity.gov.vn"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ct-hcm.gov.vn" TargetMode="External"/><Relationship Id="rId1" Type="http://schemas.openxmlformats.org/officeDocument/2006/relationships/hyperlink" Target="mailto:stttt@tphcm.gov.vn"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323</Words>
  <Characters>1845</Characters>
  <Application>Microsoft Office Word</Application>
  <DocSecurity>0</DocSecurity>
  <Lines>15</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2164</CharactersWithSpaces>
  <SharedDoc>false</SharedDoc>
  <HLinks>
    <vt:vector size="12" baseType="variant">
      <vt:variant>
        <vt:i4>8061052</vt:i4>
      </vt:variant>
      <vt:variant>
        <vt:i4>6</vt:i4>
      </vt:variant>
      <vt:variant>
        <vt:i4>0</vt:i4>
      </vt:variant>
      <vt:variant>
        <vt:i4>5</vt:i4>
      </vt:variant>
      <vt:variant>
        <vt:lpwstr>http://www.ict-hcm.gov.vn/</vt:lpwstr>
      </vt:variant>
      <vt:variant>
        <vt:lpwstr/>
      </vt:variant>
      <vt:variant>
        <vt:i4>458870</vt:i4>
      </vt:variant>
      <vt:variant>
        <vt:i4>3</vt:i4>
      </vt:variant>
      <vt:variant>
        <vt:i4>0</vt:i4>
      </vt:variant>
      <vt:variant>
        <vt:i4>5</vt:i4>
      </vt:variant>
      <vt:variant>
        <vt:lpwstr>mailto:stttt@tphcm.gov.vn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Phuong-Bao Nguyen</dc:creator>
  <cp:keywords/>
  <dc:description/>
  <cp:lastModifiedBy>TUAN LY</cp:lastModifiedBy>
  <cp:revision>2</cp:revision>
  <cp:lastPrinted>2021-08-03T00:27:00Z</cp:lastPrinted>
  <dcterms:created xsi:type="dcterms:W3CDTF">2021-08-03T02:31:00Z</dcterms:created>
  <dcterms:modified xsi:type="dcterms:W3CDTF">2021-08-03T02:31:00Z</dcterms:modified>
</cp:coreProperties>
</file>